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706"/>
        <w:gridCol w:w="930"/>
        <w:gridCol w:w="2389"/>
        <w:gridCol w:w="2327"/>
        <w:gridCol w:w="2545"/>
      </w:tblGrid>
      <w:tr w:rsidR="00CB765C" w:rsidRPr="00CB765C" w:rsidTr="00CB76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A7" w:rsidRPr="00CB765C" w:rsidRDefault="00FF1C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A7" w:rsidRPr="00CB765C" w:rsidRDefault="00FF1CA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8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CA7" w:rsidRPr="00CB765C" w:rsidRDefault="00FF1CA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Sell and tell</w:t>
            </w:r>
          </w:p>
        </w:tc>
      </w:tr>
      <w:tr w:rsidR="00CB765C" w:rsidRPr="00CB765C" w:rsidTr="00CB765C"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bargain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>
            <w:pPr>
              <w:pStyle w:val="HTML"/>
              <w:spacing w:line="234" w:lineRule="atLeast"/>
              <w:rPr>
                <w:rFonts w:ascii="Times New Roman" w:hAnsi="Times New Roman" w:cs="Times New Roman"/>
                <w:sz w:val="32"/>
                <w:szCs w:val="32"/>
                <w:lang w:val="kk-KZ" w:eastAsia="en-US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  <w:lang w:val="kk-KZ" w:eastAsia="en-US"/>
              </w:rPr>
              <w:t>сделка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lobbies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621A0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</w:rPr>
              <w:t>вестибюли</w:t>
            </w:r>
          </w:p>
        </w:tc>
      </w:tr>
      <w:tr w:rsidR="00CB765C" w:rsidRPr="00CB765C" w:rsidTr="00CB765C"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tag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606B8A" w:rsidP="009540B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бирка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humorous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621A0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</w:rPr>
              <w:t>юмористический</w:t>
            </w:r>
          </w:p>
        </w:tc>
      </w:tr>
      <w:tr w:rsidR="00CB765C" w:rsidRPr="00CB765C" w:rsidTr="00CB765C"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veil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9540B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</w:rPr>
              <w:t>вуаль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faulty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621A0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</w:rPr>
              <w:t>неисправный</w:t>
            </w:r>
          </w:p>
        </w:tc>
      </w:tr>
      <w:tr w:rsidR="00CB765C" w:rsidRPr="00CB765C" w:rsidTr="00CB765C"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extras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9540B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</w:rPr>
              <w:t>Дополнительно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vehicle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621A0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</w:rPr>
              <w:t>средство передвижения</w:t>
            </w:r>
          </w:p>
        </w:tc>
      </w:tr>
      <w:tr w:rsidR="00CB765C" w:rsidRPr="00CB765C" w:rsidTr="00CB765C"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fiancé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9540B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</w:rPr>
              <w:t>жених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catering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621A0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</w:rPr>
              <w:t>общественное питание</w:t>
            </w:r>
          </w:p>
        </w:tc>
      </w:tr>
      <w:tr w:rsidR="00CB765C" w:rsidRPr="00CB765C" w:rsidTr="00CB765C"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admirable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9540B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</w:rPr>
              <w:t>замечательный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facilities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621A0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</w:rPr>
              <w:t>средства</w:t>
            </w:r>
          </w:p>
        </w:tc>
      </w:tr>
      <w:tr w:rsidR="00CB765C" w:rsidRPr="00CB765C" w:rsidTr="00CB765C"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clever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F17E0B" w:rsidP="009540B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умный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executive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621A0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</w:rPr>
              <w:t>должностное лицо</w:t>
            </w:r>
          </w:p>
        </w:tc>
      </w:tr>
      <w:tr w:rsidR="00CB765C" w:rsidRPr="00CB765C" w:rsidTr="00CB765C"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741D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obtain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741D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</w:rPr>
              <w:t>получать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irritate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621A0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</w:rPr>
              <w:t>раздражать</w:t>
            </w:r>
          </w:p>
        </w:tc>
      </w:tr>
      <w:tr w:rsidR="00CB765C" w:rsidRPr="00CB765C" w:rsidTr="00CB765C"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eccentric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606B8A" w:rsidP="009540B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эксцентричный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hopeless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621A0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</w:rPr>
              <w:t>безнадежный</w:t>
            </w:r>
          </w:p>
        </w:tc>
      </w:tr>
      <w:tr w:rsidR="00CB765C" w:rsidRPr="00CB765C" w:rsidTr="00CB765C"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obsessive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366546" w:rsidP="009540B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Одержимый желание</w:t>
            </w:r>
            <w:r w:rsidR="00A77AA5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surely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621A0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</w:rPr>
              <w:t>безусловно,</w:t>
            </w:r>
          </w:p>
        </w:tc>
      </w:tr>
      <w:tr w:rsidR="00CB765C" w:rsidRPr="00CB765C" w:rsidTr="00CB765C"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swear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F25DAD" w:rsidP="009540B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кля</w:t>
            </w:r>
            <w:r w:rsidR="00A77AA5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ться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spoil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621A0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</w:rPr>
              <w:t>портить</w:t>
            </w:r>
          </w:p>
        </w:tc>
      </w:tr>
      <w:tr w:rsidR="00CB765C" w:rsidRPr="00CB765C" w:rsidTr="00CB765C"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initiative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9540B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</w:rPr>
              <w:t>инициатива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hesitate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621A0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</w:rPr>
              <w:t>колебаться</w:t>
            </w:r>
          </w:p>
        </w:tc>
      </w:tr>
      <w:tr w:rsidR="00CB765C" w:rsidRPr="00CB765C" w:rsidTr="00CB765C"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satisfied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9540B9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</w:rPr>
              <w:t>доволен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621A0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B765C" w:rsidRPr="00CB765C" w:rsidRDefault="00CB765C">
      <w:pPr>
        <w:rPr>
          <w:rFonts w:ascii="Times New Roman" w:hAnsi="Times New Roman" w:cs="Times New Roman"/>
          <w:sz w:val="32"/>
          <w:szCs w:val="32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706"/>
        <w:gridCol w:w="930"/>
        <w:gridCol w:w="2389"/>
        <w:gridCol w:w="2327"/>
        <w:gridCol w:w="2545"/>
      </w:tblGrid>
      <w:tr w:rsidR="00CB765C" w:rsidRPr="00CB765C" w:rsidTr="00FF345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5C" w:rsidRPr="00CB765C" w:rsidRDefault="00CB765C" w:rsidP="00FF34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5C" w:rsidRPr="00CB765C" w:rsidRDefault="00CB765C" w:rsidP="00FF345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8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5C" w:rsidRPr="00CB765C" w:rsidRDefault="00CB765C" w:rsidP="00FF345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Sell and tell</w:t>
            </w:r>
          </w:p>
        </w:tc>
      </w:tr>
      <w:tr w:rsidR="00CB765C" w:rsidRPr="00CB765C" w:rsidTr="00FF3451"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pStyle w:val="HTML"/>
              <w:spacing w:line="234" w:lineRule="atLeast"/>
              <w:rPr>
                <w:rFonts w:ascii="Times New Roman" w:hAnsi="Times New Roman" w:cs="Times New Roman"/>
                <w:sz w:val="32"/>
                <w:szCs w:val="32"/>
                <w:lang w:val="kk-KZ" w:eastAsia="en-US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  <w:lang w:val="kk-KZ" w:eastAsia="en-US"/>
              </w:rPr>
              <w:t>сделка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</w:rPr>
              <w:t>вестибюли</w:t>
            </w:r>
          </w:p>
        </w:tc>
      </w:tr>
      <w:tr w:rsidR="00CB765C" w:rsidRPr="00CB765C" w:rsidTr="00FF3451"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606B8A" w:rsidP="00FF345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бирка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</w:rPr>
              <w:t>юмористический</w:t>
            </w:r>
          </w:p>
        </w:tc>
      </w:tr>
      <w:tr w:rsidR="00CB765C" w:rsidRPr="00CB765C" w:rsidTr="00FF3451"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</w:rPr>
              <w:t>вуаль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</w:rPr>
              <w:t>неисправный</w:t>
            </w:r>
          </w:p>
        </w:tc>
      </w:tr>
      <w:tr w:rsidR="00CB765C" w:rsidRPr="00CB765C" w:rsidTr="00FF3451"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</w:rPr>
              <w:t>Дополнительно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</w:rPr>
              <w:t>средство передвижения</w:t>
            </w:r>
          </w:p>
        </w:tc>
      </w:tr>
      <w:tr w:rsidR="00CB765C" w:rsidRPr="00CB765C" w:rsidTr="00FF3451"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</w:rPr>
              <w:t>жених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</w:rPr>
              <w:t>общественное питание</w:t>
            </w:r>
          </w:p>
        </w:tc>
      </w:tr>
      <w:tr w:rsidR="00CB765C" w:rsidRPr="00CB765C" w:rsidTr="00FF3451"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</w:rPr>
              <w:t>замечательный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</w:rPr>
              <w:t>средства</w:t>
            </w:r>
          </w:p>
        </w:tc>
      </w:tr>
      <w:tr w:rsidR="00CB765C" w:rsidRPr="00CB765C" w:rsidTr="00FF3451"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F17E0B" w:rsidP="00FF345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умный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</w:rPr>
              <w:t>должностное лицо</w:t>
            </w:r>
          </w:p>
        </w:tc>
      </w:tr>
      <w:tr w:rsidR="00CB765C" w:rsidRPr="00CB765C" w:rsidTr="00FF3451"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</w:rPr>
              <w:t>получать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</w:rPr>
              <w:t>раздражать</w:t>
            </w:r>
          </w:p>
        </w:tc>
      </w:tr>
      <w:tr w:rsidR="00CB765C" w:rsidRPr="00CB765C" w:rsidTr="00FF3451"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</w:rPr>
              <w:t>эксцентричный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</w:rPr>
              <w:t>безнадежный</w:t>
            </w:r>
          </w:p>
        </w:tc>
      </w:tr>
      <w:tr w:rsidR="00CB765C" w:rsidRPr="00CB765C" w:rsidTr="00FF3451"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A77AA5" w:rsidP="00FF345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Одержимый желанием</w:t>
            </w:r>
            <w:bookmarkStart w:id="0" w:name="_GoBack"/>
            <w:bookmarkEnd w:id="0"/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</w:rPr>
              <w:t>безусловно,</w:t>
            </w:r>
          </w:p>
        </w:tc>
      </w:tr>
      <w:tr w:rsidR="00CB765C" w:rsidRPr="00CB765C" w:rsidTr="00FF3451"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A77AA5" w:rsidP="00FF345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Клясться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</w:rPr>
              <w:t>портить</w:t>
            </w:r>
          </w:p>
        </w:tc>
      </w:tr>
      <w:tr w:rsidR="00CB765C" w:rsidRPr="00CB765C" w:rsidTr="00FF3451"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</w:rPr>
              <w:t>инициатива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</w:rPr>
              <w:t>колебаться</w:t>
            </w:r>
          </w:p>
        </w:tc>
      </w:tr>
      <w:tr w:rsidR="00CB765C" w:rsidRPr="00CB765C" w:rsidTr="00FF3451"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  <w:r w:rsidRPr="00CB765C">
              <w:rPr>
                <w:rFonts w:ascii="Times New Roman" w:hAnsi="Times New Roman" w:cs="Times New Roman"/>
                <w:sz w:val="32"/>
                <w:szCs w:val="32"/>
              </w:rPr>
              <w:t>доволен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5C" w:rsidRPr="00CB765C" w:rsidRDefault="00CB765C" w:rsidP="00FF345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B765C" w:rsidRPr="00CB765C" w:rsidRDefault="00CB765C" w:rsidP="00283E58">
      <w:pPr>
        <w:rPr>
          <w:rFonts w:ascii="Times New Roman" w:hAnsi="Times New Roman" w:cs="Times New Roman"/>
          <w:sz w:val="32"/>
          <w:szCs w:val="32"/>
          <w:lang w:val="kk-KZ"/>
        </w:rPr>
      </w:pPr>
    </w:p>
    <w:sectPr w:rsidR="00CB765C" w:rsidRPr="00CB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D8"/>
    <w:rsid w:val="00283E58"/>
    <w:rsid w:val="00366546"/>
    <w:rsid w:val="003A5496"/>
    <w:rsid w:val="00425EF2"/>
    <w:rsid w:val="005E5A8C"/>
    <w:rsid w:val="00606B8A"/>
    <w:rsid w:val="006D6AD2"/>
    <w:rsid w:val="00874FD8"/>
    <w:rsid w:val="00A77AA5"/>
    <w:rsid w:val="00CB765C"/>
    <w:rsid w:val="00F17E0B"/>
    <w:rsid w:val="00F25DAD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F1C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1CA7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F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F1C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1CA7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F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IBH</cp:lastModifiedBy>
  <cp:revision>8</cp:revision>
  <dcterms:created xsi:type="dcterms:W3CDTF">2015-11-25T08:12:00Z</dcterms:created>
  <dcterms:modified xsi:type="dcterms:W3CDTF">2017-02-09T09:00:00Z</dcterms:modified>
</cp:coreProperties>
</file>