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09"/>
        <w:gridCol w:w="1009"/>
        <w:gridCol w:w="2394"/>
        <w:gridCol w:w="2394"/>
        <w:gridCol w:w="17"/>
        <w:gridCol w:w="2375"/>
      </w:tblGrid>
      <w:tr w:rsidR="00B70E8B" w:rsidRPr="00B70E8B" w:rsidTr="003E2D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8" w:rsidRPr="00695E72" w:rsidRDefault="003C1BC8" w:rsidP="00695E72">
            <w:r w:rsidRPr="00695E7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8" w:rsidRPr="00695E72" w:rsidRDefault="003C1BC8" w:rsidP="00695E72">
            <w:r w:rsidRPr="00695E72">
              <w:t>B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8" w:rsidRPr="00695E72" w:rsidRDefault="003C1BC8" w:rsidP="00695E72">
            <w:proofErr w:type="spellStart"/>
            <w:r w:rsidRPr="00695E72">
              <w:t>Ideal</w:t>
            </w:r>
            <w:proofErr w:type="spellEnd"/>
            <w:r w:rsidRPr="00695E72">
              <w:t xml:space="preserve"> </w:t>
            </w:r>
            <w:proofErr w:type="spellStart"/>
            <w:r w:rsidRPr="00695E72">
              <w:t>home</w:t>
            </w:r>
            <w:proofErr w:type="spellEnd"/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outskirt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граница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3E2D86" w:rsidP="00695E72">
            <w:proofErr w:type="spellStart"/>
            <w:r w:rsidRPr="00695E72">
              <w:t>collar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3E2D86" w:rsidP="00695E72">
            <w:r w:rsidRPr="00695E72">
              <w:t>воротник, ошейник, хомут</w:t>
            </w:r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suburb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пригород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deliver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51243C" w:rsidP="00695E72">
            <w:r w:rsidRPr="00695E72">
              <w:t>передавать</w:t>
            </w:r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entrance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Вход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major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главный</w:t>
            </w:r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basement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подвал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bookcase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книжный шкаф</w:t>
            </w:r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chimney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дымовая труба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overlooking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с видом</w:t>
            </w:r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gate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Ворота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tidy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аккуратный</w:t>
            </w:r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path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дорожка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hang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вешать</w:t>
            </w:r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patio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51243C" w:rsidP="00695E72">
            <w:r w:rsidRPr="00695E72">
              <w:t>Внутренний двор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property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имущество</w:t>
            </w:r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3E2D86" w:rsidP="00695E72">
            <w:proofErr w:type="spellStart"/>
            <w:r w:rsidRPr="00695E72">
              <w:t>collision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3E2D86" w:rsidP="00695E72">
            <w:r w:rsidRPr="00695E72">
              <w:t>столкновение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remain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оставаться</w:t>
            </w:r>
          </w:p>
        </w:tc>
      </w:tr>
      <w:tr w:rsidR="00B70E8B" w:rsidRPr="00B70E8B" w:rsidTr="003E2D86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ceiling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r w:rsidRPr="00695E72">
              <w:t>потолок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B70E8B" w:rsidP="00695E72">
            <w:proofErr w:type="spellStart"/>
            <w:r w:rsidRPr="00695E72">
              <w:t>plain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B" w:rsidRPr="00695E72" w:rsidRDefault="00375A10" w:rsidP="00695E72">
            <w:r w:rsidRPr="00695E72">
              <w:t>Р</w:t>
            </w:r>
            <w:r w:rsidR="0051243C" w:rsidRPr="00695E72">
              <w:t>авнина</w:t>
            </w:r>
            <w:r w:rsidRPr="00695E72">
              <w:t>, простой</w:t>
            </w:r>
          </w:p>
        </w:tc>
      </w:tr>
      <w:tr w:rsidR="003E2D86" w:rsidTr="00B26BAF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391" w:type="dxa"/>
            <w:gridSpan w:val="3"/>
          </w:tcPr>
          <w:p w:rsidR="003E2D86" w:rsidRPr="00695E72" w:rsidRDefault="003E2D86" w:rsidP="00695E72">
            <w:proofErr w:type="spellStart"/>
            <w:r w:rsidRPr="00695E72">
              <w:t>cobweb</w:t>
            </w:r>
            <w:proofErr w:type="spellEnd"/>
          </w:p>
        </w:tc>
        <w:tc>
          <w:tcPr>
            <w:tcW w:w="2394" w:type="dxa"/>
          </w:tcPr>
          <w:p w:rsidR="003E2D86" w:rsidRPr="00695E72" w:rsidRDefault="003E2D86" w:rsidP="00695E72">
            <w:r w:rsidRPr="00695E72">
              <w:t>паутина</w:t>
            </w:r>
          </w:p>
        </w:tc>
        <w:tc>
          <w:tcPr>
            <w:tcW w:w="2394" w:type="dxa"/>
          </w:tcPr>
          <w:p w:rsidR="003E2D86" w:rsidRPr="00695E72" w:rsidRDefault="003E2D86" w:rsidP="00695E72">
            <w:proofErr w:type="spellStart"/>
            <w:r w:rsidRPr="00695E72">
              <w:t>binding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3E2D86" w:rsidP="00695E72">
            <w:r w:rsidRPr="00695E72">
              <w:t>переплет</w:t>
            </w:r>
          </w:p>
        </w:tc>
      </w:tr>
      <w:tr w:rsidR="003E2D86" w:rsidTr="003E2D86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391" w:type="dxa"/>
            <w:gridSpan w:val="3"/>
          </w:tcPr>
          <w:p w:rsidR="003E2D86" w:rsidRPr="00695E72" w:rsidRDefault="00B26BAF" w:rsidP="00695E72">
            <w:proofErr w:type="spellStart"/>
            <w:r w:rsidRPr="00695E72">
              <w:t>prologue</w:t>
            </w:r>
            <w:proofErr w:type="spellEnd"/>
          </w:p>
        </w:tc>
        <w:tc>
          <w:tcPr>
            <w:tcW w:w="2394" w:type="dxa"/>
          </w:tcPr>
          <w:p w:rsidR="003E2D86" w:rsidRPr="00695E72" w:rsidRDefault="00B26BAF" w:rsidP="00695E72">
            <w:r w:rsidRPr="00695E72">
              <w:t>пролог</w:t>
            </w:r>
          </w:p>
        </w:tc>
        <w:tc>
          <w:tcPr>
            <w:tcW w:w="2394" w:type="dxa"/>
          </w:tcPr>
          <w:p w:rsidR="003E2D86" w:rsidRPr="00695E72" w:rsidRDefault="00B26BAF" w:rsidP="00695E72">
            <w:proofErr w:type="spellStart"/>
            <w:r w:rsidRPr="00695E72">
              <w:t>ink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B26BAF" w:rsidP="00695E72">
            <w:r w:rsidRPr="00695E72">
              <w:t>чернила</w:t>
            </w:r>
          </w:p>
        </w:tc>
      </w:tr>
      <w:tr w:rsidR="003E2D86" w:rsidTr="00B26BA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91" w:type="dxa"/>
            <w:gridSpan w:val="3"/>
          </w:tcPr>
          <w:p w:rsidR="003E2D86" w:rsidRPr="00695E72" w:rsidRDefault="003B16C6" w:rsidP="00695E72">
            <w:proofErr w:type="spellStart"/>
            <w:r w:rsidRPr="00695E72">
              <w:t>cape</w:t>
            </w:r>
            <w:proofErr w:type="spellEnd"/>
          </w:p>
        </w:tc>
        <w:tc>
          <w:tcPr>
            <w:tcW w:w="2394" w:type="dxa"/>
          </w:tcPr>
          <w:p w:rsidR="003E2D86" w:rsidRPr="00695E72" w:rsidRDefault="003B16C6" w:rsidP="00695E72">
            <w:r w:rsidRPr="00695E72">
              <w:t>мыс</w:t>
            </w:r>
            <w:bookmarkStart w:id="0" w:name="_GoBack"/>
            <w:bookmarkEnd w:id="0"/>
          </w:p>
        </w:tc>
        <w:tc>
          <w:tcPr>
            <w:tcW w:w="2394" w:type="dxa"/>
          </w:tcPr>
          <w:p w:rsidR="003E2D86" w:rsidRPr="00695E72" w:rsidRDefault="003B16C6" w:rsidP="00695E72">
            <w:proofErr w:type="spellStart"/>
            <w:r w:rsidRPr="00695E72">
              <w:t>freshman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3B16C6" w:rsidP="00695E72">
            <w:r w:rsidRPr="00695E72">
              <w:t>первокурсник</w:t>
            </w:r>
          </w:p>
        </w:tc>
      </w:tr>
      <w:tr w:rsidR="003E2D86" w:rsidTr="00B26BAF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391" w:type="dxa"/>
            <w:gridSpan w:val="3"/>
          </w:tcPr>
          <w:p w:rsidR="003E2D86" w:rsidRPr="00695E72" w:rsidRDefault="003B16C6" w:rsidP="00695E72">
            <w:proofErr w:type="spellStart"/>
            <w:r w:rsidRPr="00695E72">
              <w:t>mountain</w:t>
            </w:r>
            <w:proofErr w:type="spellEnd"/>
            <w:r w:rsidRPr="00695E72">
              <w:t xml:space="preserve"> </w:t>
            </w:r>
            <w:proofErr w:type="spellStart"/>
            <w:r w:rsidRPr="00695E72">
              <w:t>range</w:t>
            </w:r>
            <w:proofErr w:type="spellEnd"/>
            <w:r w:rsidRPr="00695E72">
              <w:t xml:space="preserve"> / </w:t>
            </w:r>
            <w:proofErr w:type="spellStart"/>
            <w:r w:rsidRPr="00695E72">
              <w:t>mountain</w:t>
            </w:r>
            <w:proofErr w:type="spellEnd"/>
            <w:r w:rsidRPr="00695E72">
              <w:t xml:space="preserve"> </w:t>
            </w:r>
            <w:proofErr w:type="spellStart"/>
            <w:r w:rsidRPr="00695E72">
              <w:t>chain</w:t>
            </w:r>
            <w:proofErr w:type="spellEnd"/>
          </w:p>
        </w:tc>
        <w:tc>
          <w:tcPr>
            <w:tcW w:w="2394" w:type="dxa"/>
          </w:tcPr>
          <w:p w:rsidR="003E2D86" w:rsidRPr="00695E72" w:rsidRDefault="003B16C6" w:rsidP="00695E72">
            <w:r w:rsidRPr="00695E72">
              <w:t>горная цепь</w:t>
            </w:r>
          </w:p>
        </w:tc>
        <w:tc>
          <w:tcPr>
            <w:tcW w:w="2394" w:type="dxa"/>
          </w:tcPr>
          <w:p w:rsidR="003E2D86" w:rsidRPr="00695E72" w:rsidRDefault="003B16C6" w:rsidP="00695E72">
            <w:proofErr w:type="spellStart"/>
            <w:r w:rsidRPr="00695E72">
              <w:t>plateau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3B16C6" w:rsidP="00695E72">
            <w:hyperlink r:id="rId5" w:tgtFrame="_blank" w:history="1">
              <w:r w:rsidRPr="00695E72">
                <w:rPr>
                  <w:rStyle w:val="a4"/>
                </w:rPr>
                <w:t>плато</w:t>
              </w:r>
            </w:hyperlink>
            <w:r w:rsidRPr="00695E72">
              <w:t>, плоскогорье</w:t>
            </w:r>
          </w:p>
        </w:tc>
      </w:tr>
      <w:tr w:rsidR="003E2D86" w:rsidTr="00B26BAF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391" w:type="dxa"/>
            <w:gridSpan w:val="3"/>
          </w:tcPr>
          <w:p w:rsidR="003E2D86" w:rsidRPr="00695E72" w:rsidRDefault="003B16C6" w:rsidP="00695E72">
            <w:proofErr w:type="spellStart"/>
            <w:r w:rsidRPr="00695E72">
              <w:t>desert</w:t>
            </w:r>
            <w:proofErr w:type="spellEnd"/>
          </w:p>
        </w:tc>
        <w:tc>
          <w:tcPr>
            <w:tcW w:w="2394" w:type="dxa"/>
          </w:tcPr>
          <w:p w:rsidR="003E2D86" w:rsidRPr="00695E72" w:rsidRDefault="003B16C6" w:rsidP="00695E72">
            <w:r w:rsidRPr="00695E72">
              <w:t>пустыня</w:t>
            </w:r>
          </w:p>
        </w:tc>
        <w:tc>
          <w:tcPr>
            <w:tcW w:w="2394" w:type="dxa"/>
          </w:tcPr>
          <w:p w:rsidR="003E2D86" w:rsidRPr="00695E72" w:rsidRDefault="003B16C6" w:rsidP="00695E72">
            <w:proofErr w:type="spellStart"/>
            <w:r w:rsidRPr="00695E72">
              <w:t>swamp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3B16C6" w:rsidP="00695E72">
            <w:r w:rsidRPr="00695E72">
              <w:t>болото, топь</w:t>
            </w:r>
          </w:p>
        </w:tc>
      </w:tr>
      <w:tr w:rsidR="003E2D86" w:rsidTr="00B26BAF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2391" w:type="dxa"/>
            <w:gridSpan w:val="3"/>
          </w:tcPr>
          <w:p w:rsidR="003E2D86" w:rsidRPr="00695E72" w:rsidRDefault="003B16C6" w:rsidP="00695E72">
            <w:proofErr w:type="spellStart"/>
            <w:r w:rsidRPr="00695E72">
              <w:t>lowlands</w:t>
            </w:r>
            <w:proofErr w:type="spellEnd"/>
          </w:p>
        </w:tc>
        <w:tc>
          <w:tcPr>
            <w:tcW w:w="2394" w:type="dxa"/>
          </w:tcPr>
          <w:p w:rsidR="003E2D86" w:rsidRPr="00695E72" w:rsidRDefault="003B16C6" w:rsidP="00695E72">
            <w:r w:rsidRPr="00695E72">
              <w:t>низменность</w:t>
            </w:r>
          </w:p>
        </w:tc>
        <w:tc>
          <w:tcPr>
            <w:tcW w:w="2394" w:type="dxa"/>
          </w:tcPr>
          <w:p w:rsidR="003E2D86" w:rsidRPr="00695E72" w:rsidRDefault="003B16C6" w:rsidP="00695E72">
            <w:proofErr w:type="spellStart"/>
            <w:r w:rsidRPr="00695E72">
              <w:t>oasis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3B16C6" w:rsidP="00695E72">
            <w:r w:rsidRPr="00695E72">
              <w:t>оазис</w:t>
            </w:r>
          </w:p>
        </w:tc>
      </w:tr>
      <w:tr w:rsidR="003E2D86" w:rsidTr="00B26BAF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2391" w:type="dxa"/>
            <w:gridSpan w:val="3"/>
          </w:tcPr>
          <w:p w:rsidR="003E2D86" w:rsidRPr="00695E72" w:rsidRDefault="003B16C6" w:rsidP="00695E72">
            <w:proofErr w:type="spellStart"/>
            <w:r w:rsidRPr="00695E72">
              <w:t>stream</w:t>
            </w:r>
            <w:proofErr w:type="spellEnd"/>
          </w:p>
        </w:tc>
        <w:tc>
          <w:tcPr>
            <w:tcW w:w="2394" w:type="dxa"/>
          </w:tcPr>
          <w:p w:rsidR="003E2D86" w:rsidRPr="00695E72" w:rsidRDefault="003B16C6" w:rsidP="00695E72">
            <w:r w:rsidRPr="00695E72">
              <w:t>ручей</w:t>
            </w:r>
          </w:p>
        </w:tc>
        <w:tc>
          <w:tcPr>
            <w:tcW w:w="2394" w:type="dxa"/>
          </w:tcPr>
          <w:p w:rsidR="003E2D86" w:rsidRPr="00695E72" w:rsidRDefault="00006A1D" w:rsidP="00695E72">
            <w:proofErr w:type="spellStart"/>
            <w:r w:rsidRPr="00695E72">
              <w:t>peninsula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006A1D" w:rsidP="00695E72">
            <w:r w:rsidRPr="00695E72">
              <w:t>полуостров</w:t>
            </w:r>
          </w:p>
        </w:tc>
      </w:tr>
      <w:tr w:rsidR="003E2D86" w:rsidTr="00B26BA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391" w:type="dxa"/>
            <w:gridSpan w:val="3"/>
          </w:tcPr>
          <w:p w:rsidR="003E2D86" w:rsidRPr="00695E72" w:rsidRDefault="00006A1D" w:rsidP="00695E72">
            <w:proofErr w:type="spellStart"/>
            <w:r w:rsidRPr="00695E72">
              <w:t>checkroom</w:t>
            </w:r>
            <w:proofErr w:type="spellEnd"/>
          </w:p>
        </w:tc>
        <w:tc>
          <w:tcPr>
            <w:tcW w:w="2394" w:type="dxa"/>
          </w:tcPr>
          <w:p w:rsidR="003E2D86" w:rsidRPr="00695E72" w:rsidRDefault="00006A1D" w:rsidP="00695E72">
            <w:r w:rsidRPr="00695E72">
              <w:t>гардероб</w:t>
            </w:r>
          </w:p>
        </w:tc>
        <w:tc>
          <w:tcPr>
            <w:tcW w:w="2394" w:type="dxa"/>
          </w:tcPr>
          <w:p w:rsidR="003E2D86" w:rsidRPr="00695E72" w:rsidRDefault="00006A1D" w:rsidP="00695E72">
            <w:proofErr w:type="spellStart"/>
            <w:r w:rsidRPr="00695E72">
              <w:t>dress</w:t>
            </w:r>
            <w:proofErr w:type="spellEnd"/>
            <w:r w:rsidRPr="00695E72">
              <w:t xml:space="preserve"> </w:t>
            </w:r>
            <w:proofErr w:type="spellStart"/>
            <w:r w:rsidRPr="00695E72">
              <w:t>rehearsal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006A1D" w:rsidP="00695E72">
            <w:r w:rsidRPr="00695E72">
              <w:t>генеральная репетиция</w:t>
            </w:r>
          </w:p>
        </w:tc>
      </w:tr>
      <w:tr w:rsidR="003E2D86" w:rsidTr="00B26BAF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391" w:type="dxa"/>
            <w:gridSpan w:val="3"/>
          </w:tcPr>
          <w:p w:rsidR="003E2D86" w:rsidRPr="00695E72" w:rsidRDefault="00006A1D" w:rsidP="00695E72">
            <w:proofErr w:type="spellStart"/>
            <w:r w:rsidRPr="00695E72">
              <w:t>pit</w:t>
            </w:r>
            <w:proofErr w:type="spellEnd"/>
          </w:p>
        </w:tc>
        <w:tc>
          <w:tcPr>
            <w:tcW w:w="2394" w:type="dxa"/>
          </w:tcPr>
          <w:p w:rsidR="003E2D86" w:rsidRPr="00695E72" w:rsidRDefault="00FA5E29" w:rsidP="00695E72">
            <w:r w:rsidRPr="00695E72">
              <w:t>амфитеатр</w:t>
            </w:r>
          </w:p>
        </w:tc>
        <w:tc>
          <w:tcPr>
            <w:tcW w:w="2394" w:type="dxa"/>
          </w:tcPr>
          <w:p w:rsidR="003E2D86" w:rsidRPr="00695E72" w:rsidRDefault="00FA5E29" w:rsidP="00695E72">
            <w:proofErr w:type="spellStart"/>
            <w:r w:rsidRPr="00695E72">
              <w:t>scriptwriter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FA5E29" w:rsidP="00695E72">
            <w:r w:rsidRPr="00695E72">
              <w:t>сценарист</w:t>
            </w:r>
          </w:p>
        </w:tc>
      </w:tr>
      <w:tr w:rsidR="003E2D86" w:rsidRPr="00FA5E29" w:rsidTr="00B26BAF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391" w:type="dxa"/>
            <w:gridSpan w:val="3"/>
          </w:tcPr>
          <w:p w:rsidR="003E2D86" w:rsidRPr="00695E72" w:rsidRDefault="00FA5E29" w:rsidP="00695E72">
            <w:proofErr w:type="spellStart"/>
            <w:r w:rsidRPr="00695E72">
              <w:t>prompter</w:t>
            </w:r>
            <w:proofErr w:type="spellEnd"/>
          </w:p>
        </w:tc>
        <w:tc>
          <w:tcPr>
            <w:tcW w:w="2394" w:type="dxa"/>
          </w:tcPr>
          <w:p w:rsidR="003E2D86" w:rsidRPr="00695E72" w:rsidRDefault="00FA5E29" w:rsidP="00695E72">
            <w:r w:rsidRPr="00695E72">
              <w:t>суфлер</w:t>
            </w:r>
          </w:p>
        </w:tc>
        <w:tc>
          <w:tcPr>
            <w:tcW w:w="2394" w:type="dxa"/>
          </w:tcPr>
          <w:p w:rsidR="003E2D86" w:rsidRPr="00695E72" w:rsidRDefault="00FA5E29" w:rsidP="00695E72">
            <w:proofErr w:type="spellStart"/>
            <w:r w:rsidRPr="00695E72">
              <w:t>silent</w:t>
            </w:r>
            <w:proofErr w:type="spellEnd"/>
            <w:r w:rsidRPr="00695E72">
              <w:t xml:space="preserve"> </w:t>
            </w:r>
            <w:proofErr w:type="spellStart"/>
            <w:r w:rsidRPr="00695E72">
              <w:t>film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FA5E29" w:rsidP="00695E72">
            <w:r w:rsidRPr="00695E72">
              <w:t>немой фильм</w:t>
            </w:r>
          </w:p>
        </w:tc>
      </w:tr>
      <w:tr w:rsidR="003E2D86" w:rsidRPr="00FA5E29" w:rsidTr="00B26BAF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391" w:type="dxa"/>
            <w:gridSpan w:val="3"/>
          </w:tcPr>
          <w:p w:rsidR="003E2D86" w:rsidRPr="00695E72" w:rsidRDefault="00FA5E29" w:rsidP="00695E72">
            <w:proofErr w:type="spellStart"/>
            <w:r w:rsidRPr="00695E72">
              <w:t>baton</w:t>
            </w:r>
            <w:proofErr w:type="spellEnd"/>
          </w:p>
        </w:tc>
        <w:tc>
          <w:tcPr>
            <w:tcW w:w="2394" w:type="dxa"/>
          </w:tcPr>
          <w:p w:rsidR="003E2D86" w:rsidRPr="00695E72" w:rsidRDefault="00FA5E29" w:rsidP="00695E72">
            <w:r w:rsidRPr="00695E72">
              <w:t>дирижерская палочка</w:t>
            </w:r>
          </w:p>
        </w:tc>
        <w:tc>
          <w:tcPr>
            <w:tcW w:w="2394" w:type="dxa"/>
          </w:tcPr>
          <w:p w:rsidR="003E2D86" w:rsidRPr="00695E72" w:rsidRDefault="00FA5E29" w:rsidP="00695E72">
            <w:proofErr w:type="spellStart"/>
            <w:r w:rsidRPr="00695E72">
              <w:t>folk-song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FA5E29" w:rsidP="00695E72">
            <w:r w:rsidRPr="00695E72">
              <w:t>народная песня</w:t>
            </w:r>
          </w:p>
        </w:tc>
      </w:tr>
      <w:tr w:rsidR="003E2D86" w:rsidRPr="00FA5E29" w:rsidTr="00B26BAF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391" w:type="dxa"/>
            <w:gridSpan w:val="3"/>
          </w:tcPr>
          <w:p w:rsidR="003E2D86" w:rsidRPr="00695E72" w:rsidRDefault="00FA5E29" w:rsidP="00695E72">
            <w:proofErr w:type="spellStart"/>
            <w:r w:rsidRPr="00695E72">
              <w:t>conductor</w:t>
            </w:r>
            <w:proofErr w:type="spellEnd"/>
          </w:p>
        </w:tc>
        <w:tc>
          <w:tcPr>
            <w:tcW w:w="2394" w:type="dxa"/>
          </w:tcPr>
          <w:p w:rsidR="003E2D86" w:rsidRPr="00695E72" w:rsidRDefault="00FA5E29" w:rsidP="00695E72">
            <w:r w:rsidRPr="00695E72">
              <w:t>дирижер</w:t>
            </w:r>
          </w:p>
        </w:tc>
        <w:tc>
          <w:tcPr>
            <w:tcW w:w="2394" w:type="dxa"/>
          </w:tcPr>
          <w:p w:rsidR="003E2D86" w:rsidRPr="00695E72" w:rsidRDefault="00FA5E29" w:rsidP="00695E72">
            <w:proofErr w:type="spellStart"/>
            <w:r w:rsidRPr="00695E72">
              <w:t>waltz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FA5E29" w:rsidP="00695E72">
            <w:r w:rsidRPr="00695E72">
              <w:t>вальс</w:t>
            </w:r>
          </w:p>
        </w:tc>
      </w:tr>
      <w:tr w:rsidR="003E2D86" w:rsidRPr="00FA5E29" w:rsidTr="00B26BAF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391" w:type="dxa"/>
            <w:gridSpan w:val="3"/>
          </w:tcPr>
          <w:p w:rsidR="003E2D86" w:rsidRPr="00695E72" w:rsidRDefault="00FA5E29" w:rsidP="00695E72">
            <w:proofErr w:type="spellStart"/>
            <w:r w:rsidRPr="00695E72">
              <w:t>radio</w:t>
            </w:r>
            <w:proofErr w:type="spellEnd"/>
            <w:r w:rsidRPr="00695E72">
              <w:t xml:space="preserve"> </w:t>
            </w:r>
            <w:proofErr w:type="spellStart"/>
            <w:r w:rsidRPr="00695E72">
              <w:t>set</w:t>
            </w:r>
            <w:proofErr w:type="spellEnd"/>
          </w:p>
        </w:tc>
        <w:tc>
          <w:tcPr>
            <w:tcW w:w="2394" w:type="dxa"/>
          </w:tcPr>
          <w:p w:rsidR="003E2D86" w:rsidRPr="00695E72" w:rsidRDefault="00FA5E29" w:rsidP="00695E72">
            <w:r w:rsidRPr="00695E72">
              <w:t>радиоприемник</w:t>
            </w:r>
          </w:p>
        </w:tc>
        <w:tc>
          <w:tcPr>
            <w:tcW w:w="2394" w:type="dxa"/>
          </w:tcPr>
          <w:p w:rsidR="003E2D86" w:rsidRPr="00695E72" w:rsidRDefault="00695E72" w:rsidP="00695E72">
            <w:proofErr w:type="spellStart"/>
            <w:r w:rsidRPr="00695E72">
              <w:t>house-warming</w:t>
            </w:r>
            <w:proofErr w:type="spellEnd"/>
            <w:r w:rsidRPr="00695E72">
              <w:t xml:space="preserve"> </w:t>
            </w:r>
            <w:proofErr w:type="spellStart"/>
            <w:r w:rsidRPr="00695E72">
              <w:t>party</w:t>
            </w:r>
            <w:proofErr w:type="spellEnd"/>
          </w:p>
        </w:tc>
        <w:tc>
          <w:tcPr>
            <w:tcW w:w="2392" w:type="dxa"/>
            <w:gridSpan w:val="2"/>
          </w:tcPr>
          <w:p w:rsidR="003E2D86" w:rsidRPr="00695E72" w:rsidRDefault="00695E72" w:rsidP="00695E72">
            <w:r w:rsidRPr="00695E72">
              <w:t>новоселье</w:t>
            </w:r>
          </w:p>
        </w:tc>
      </w:tr>
    </w:tbl>
    <w:p w:rsidR="003E2D86" w:rsidRPr="00FA5E29" w:rsidRDefault="003E2D86">
      <w:pPr>
        <w:rPr>
          <w:rFonts w:ascii="Times New Roman" w:hAnsi="Times New Roman" w:cs="Times New Roman"/>
          <w:sz w:val="32"/>
          <w:szCs w:val="32"/>
        </w:rPr>
      </w:pPr>
    </w:p>
    <w:p w:rsidR="003E2D86" w:rsidRPr="00FA5E29" w:rsidRDefault="003E2D86">
      <w:pPr>
        <w:rPr>
          <w:rFonts w:ascii="Times New Roman" w:hAnsi="Times New Roman" w:cs="Times New Roman"/>
          <w:sz w:val="32"/>
          <w:szCs w:val="32"/>
        </w:rPr>
      </w:pPr>
    </w:p>
    <w:p w:rsidR="003E2D86" w:rsidRPr="00FA5E29" w:rsidRDefault="003E2D86">
      <w:pPr>
        <w:rPr>
          <w:rFonts w:ascii="Times New Roman" w:hAnsi="Times New Roman" w:cs="Times New Roman"/>
          <w:sz w:val="32"/>
          <w:szCs w:val="32"/>
        </w:rPr>
      </w:pPr>
    </w:p>
    <w:p w:rsidR="003E2D86" w:rsidRPr="00FA5E29" w:rsidRDefault="003E2D86">
      <w:pPr>
        <w:rPr>
          <w:rFonts w:ascii="Times New Roman" w:hAnsi="Times New Roman" w:cs="Times New Roman"/>
          <w:sz w:val="32"/>
          <w:szCs w:val="32"/>
        </w:rPr>
      </w:pPr>
    </w:p>
    <w:p w:rsidR="003E2D86" w:rsidRPr="00FA5E29" w:rsidRDefault="003E2D86">
      <w:pPr>
        <w:rPr>
          <w:rFonts w:ascii="Times New Roman" w:hAnsi="Times New Roman" w:cs="Times New Roman"/>
          <w:sz w:val="32"/>
          <w:szCs w:val="32"/>
        </w:rPr>
      </w:pPr>
    </w:p>
    <w:p w:rsidR="003E2D86" w:rsidRDefault="003E2D8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5E72" w:rsidRDefault="00695E7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5E72" w:rsidRDefault="00695E7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5E72" w:rsidRDefault="00695E7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5E72" w:rsidRDefault="00695E7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5E72" w:rsidRDefault="00695E7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5E72" w:rsidRDefault="00695E7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Intermediate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09"/>
        <w:gridCol w:w="1009"/>
        <w:gridCol w:w="2394"/>
        <w:gridCol w:w="2394"/>
        <w:gridCol w:w="17"/>
        <w:gridCol w:w="2375"/>
      </w:tblGrid>
      <w:tr w:rsidR="00695E72" w:rsidRPr="00B70E8B" w:rsidTr="00A73B9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2" w:rsidRPr="00B26BAF" w:rsidRDefault="00695E72" w:rsidP="00A73B9E">
            <w:r w:rsidRPr="00B26BA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2" w:rsidRPr="00B26BAF" w:rsidRDefault="00695E72" w:rsidP="00A73B9E">
            <w:r w:rsidRPr="00B26BAF">
              <w:t>B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72" w:rsidRPr="00B26BAF" w:rsidRDefault="00695E72" w:rsidP="00A73B9E">
            <w:proofErr w:type="spellStart"/>
            <w:r w:rsidRPr="00B26BAF">
              <w:t>Ideal</w:t>
            </w:r>
            <w:proofErr w:type="spellEnd"/>
            <w:r w:rsidRPr="00B26BAF">
              <w:t xml:space="preserve"> </w:t>
            </w:r>
            <w:proofErr w:type="spellStart"/>
            <w:r w:rsidRPr="00B26BAF">
              <w:t>home</w:t>
            </w:r>
            <w:proofErr w:type="spellEnd"/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граница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воротник, ошейник, хомут</w:t>
            </w:r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пригород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передавать</w:t>
            </w:r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Вход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главный</w:t>
            </w:r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подвал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книжный шкаф</w:t>
            </w:r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дымовая труба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с видом</w:t>
            </w:r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Ворота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аккуратный</w:t>
            </w:r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дорожка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вешать</w:t>
            </w:r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Внутренний двор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имущество</w:t>
            </w:r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столкновение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оставаться</w:t>
            </w:r>
          </w:p>
        </w:tc>
      </w:tr>
      <w:tr w:rsidR="00695E72" w:rsidRPr="00B70E8B" w:rsidTr="00A73B9E"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B26BAF" w:rsidRDefault="00695E72" w:rsidP="00A73B9E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потолок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2" w:rsidRPr="00695E72" w:rsidRDefault="00695E72" w:rsidP="00695E72">
            <w:r w:rsidRPr="00695E72">
              <w:t>Равнина, простой</w:t>
            </w:r>
          </w:p>
        </w:tc>
      </w:tr>
      <w:tr w:rsidR="00695E72" w:rsidTr="00A73B9E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паутина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переплет</w:t>
            </w:r>
          </w:p>
        </w:tc>
      </w:tr>
      <w:tr w:rsidR="00695E72" w:rsidTr="00A73B9E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пролог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чернила</w:t>
            </w:r>
          </w:p>
        </w:tc>
      </w:tr>
      <w:tr w:rsidR="00695E72" w:rsidTr="00A73B9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мыс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первокурсник</w:t>
            </w:r>
          </w:p>
        </w:tc>
      </w:tr>
      <w:tr w:rsidR="00695E72" w:rsidTr="00A73B9E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горная цепь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hyperlink r:id="rId6" w:tgtFrame="_blank" w:history="1">
              <w:r w:rsidRPr="00695E72">
                <w:rPr>
                  <w:rStyle w:val="a4"/>
                  <w:color w:val="000000" w:themeColor="text1"/>
                  <w:u w:val="none"/>
                </w:rPr>
                <w:t>плато</w:t>
              </w:r>
            </w:hyperlink>
            <w:r w:rsidRPr="00695E72">
              <w:t>, плоскогорье</w:t>
            </w:r>
          </w:p>
        </w:tc>
      </w:tr>
      <w:tr w:rsidR="00695E72" w:rsidTr="00A73B9E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пустыня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болото, топь</w:t>
            </w:r>
          </w:p>
        </w:tc>
      </w:tr>
      <w:tr w:rsidR="00695E72" w:rsidTr="00A73B9E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2391" w:type="dxa"/>
            <w:gridSpan w:val="3"/>
          </w:tcPr>
          <w:p w:rsidR="00695E72" w:rsidRPr="003B16C6" w:rsidRDefault="00695E72" w:rsidP="00A73B9E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695E72" w:rsidRPr="00695E72" w:rsidRDefault="00695E72" w:rsidP="00695E72">
            <w:r w:rsidRPr="00695E72">
              <w:t>низменность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оазис</w:t>
            </w:r>
          </w:p>
        </w:tc>
      </w:tr>
      <w:tr w:rsidR="00695E72" w:rsidTr="00A73B9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ручей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полуостров</w:t>
            </w:r>
          </w:p>
        </w:tc>
      </w:tr>
      <w:tr w:rsidR="00695E72" w:rsidTr="00A73B9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гардероб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генеральная репетиция</w:t>
            </w:r>
          </w:p>
        </w:tc>
      </w:tr>
      <w:tr w:rsidR="00695E72" w:rsidTr="00A73B9E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амфитеатр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сценарист</w:t>
            </w:r>
          </w:p>
        </w:tc>
      </w:tr>
      <w:tr w:rsidR="00695E72" w:rsidRPr="00FA5E29" w:rsidTr="00A73B9E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суфлер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немой фильм</w:t>
            </w:r>
          </w:p>
        </w:tc>
      </w:tr>
      <w:tr w:rsidR="00695E72" w:rsidRPr="00FA5E29" w:rsidTr="00A73B9E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дирижерская палочка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народная песня</w:t>
            </w:r>
          </w:p>
        </w:tc>
      </w:tr>
      <w:tr w:rsidR="00695E72" w:rsidRPr="00FA5E29" w:rsidTr="00A73B9E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дирижер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вальс</w:t>
            </w:r>
          </w:p>
        </w:tc>
      </w:tr>
      <w:tr w:rsidR="00695E72" w:rsidRPr="00FA5E29" w:rsidTr="00A73B9E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391" w:type="dxa"/>
            <w:gridSpan w:val="3"/>
          </w:tcPr>
          <w:p w:rsidR="00695E72" w:rsidRPr="00B26BAF" w:rsidRDefault="00695E72" w:rsidP="00A73B9E"/>
        </w:tc>
        <w:tc>
          <w:tcPr>
            <w:tcW w:w="2394" w:type="dxa"/>
          </w:tcPr>
          <w:p w:rsidR="00695E72" w:rsidRPr="00695E72" w:rsidRDefault="00695E72" w:rsidP="00695E72">
            <w:r w:rsidRPr="00695E72">
              <w:t>радиоприемник</w:t>
            </w:r>
          </w:p>
        </w:tc>
        <w:tc>
          <w:tcPr>
            <w:tcW w:w="2394" w:type="dxa"/>
          </w:tcPr>
          <w:p w:rsidR="00695E72" w:rsidRPr="00695E72" w:rsidRDefault="00695E72" w:rsidP="00695E72"/>
        </w:tc>
        <w:tc>
          <w:tcPr>
            <w:tcW w:w="2392" w:type="dxa"/>
            <w:gridSpan w:val="2"/>
          </w:tcPr>
          <w:p w:rsidR="00695E72" w:rsidRPr="00695E72" w:rsidRDefault="00695E72" w:rsidP="00695E72">
            <w:r w:rsidRPr="00695E72">
              <w:t>новоселье</w:t>
            </w:r>
          </w:p>
        </w:tc>
      </w:tr>
    </w:tbl>
    <w:p w:rsidR="00695E72" w:rsidRPr="00695E72" w:rsidRDefault="00695E7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70E8B" w:rsidRDefault="00B70E8B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B70E8B" w:rsidRPr="00B70E8B" w:rsidRDefault="00B70E8B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B70E8B" w:rsidRPr="00B7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32"/>
    <w:rsid w:val="00006A1D"/>
    <w:rsid w:val="00375A10"/>
    <w:rsid w:val="003A5496"/>
    <w:rsid w:val="003B16C6"/>
    <w:rsid w:val="003C1BC8"/>
    <w:rsid w:val="003E2D86"/>
    <w:rsid w:val="00425EF2"/>
    <w:rsid w:val="00434974"/>
    <w:rsid w:val="00510332"/>
    <w:rsid w:val="0051243C"/>
    <w:rsid w:val="00695E72"/>
    <w:rsid w:val="00996BBD"/>
    <w:rsid w:val="00B26BAF"/>
    <w:rsid w:val="00B70E8B"/>
    <w:rsid w:val="00BF136C"/>
    <w:rsid w:val="00C638B6"/>
    <w:rsid w:val="00F8143F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C1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1BC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C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C1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1BC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C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oveenglish.ru/vocabulary/geography" TargetMode="External"/><Relationship Id="rId5" Type="http://schemas.openxmlformats.org/officeDocument/2006/relationships/hyperlink" Target="http://iloveenglish.ru/vocabulary/geograp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HP</cp:lastModifiedBy>
  <cp:revision>9</cp:revision>
  <dcterms:created xsi:type="dcterms:W3CDTF">2015-11-25T07:29:00Z</dcterms:created>
  <dcterms:modified xsi:type="dcterms:W3CDTF">2016-08-22T12:53:00Z</dcterms:modified>
</cp:coreProperties>
</file>